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AF" w:rsidRPr="009D1FEA" w:rsidRDefault="000905AF" w:rsidP="000905AF">
      <w:pPr>
        <w:rPr>
          <w:rFonts w:ascii="Times New Roman" w:hAnsi="Times New Roman"/>
          <w:b/>
          <w:szCs w:val="24"/>
          <w:lang w:val="nl-NL"/>
        </w:rPr>
      </w:pPr>
      <w:r w:rsidRPr="009D1FEA">
        <w:rPr>
          <w:rFonts w:ascii="Times New Roman" w:hAnsi="Times New Roman"/>
          <w:lang w:val="nl-NL"/>
        </w:rPr>
        <w:t xml:space="preserve">27                                    </w:t>
      </w:r>
      <w:r w:rsidRPr="009D1FEA">
        <w:rPr>
          <w:rFonts w:ascii="Times New Roman" w:hAnsi="Times New Roman"/>
          <w:szCs w:val="24"/>
          <w:lang w:val="nl-NL"/>
        </w:rPr>
        <w:t xml:space="preserve">Bài 26: </w:t>
      </w:r>
      <w:r w:rsidRPr="009D1FEA">
        <w:rPr>
          <w:rFonts w:ascii="Times New Roman" w:hAnsi="Times New Roman"/>
          <w:sz w:val="26"/>
          <w:szCs w:val="24"/>
          <w:lang w:val="nl-NL"/>
        </w:rPr>
        <w:t>VẼ TRANG TRÍ</w:t>
      </w:r>
    </w:p>
    <w:p w:rsidR="000905AF" w:rsidRPr="009D1FEA" w:rsidRDefault="000905AF" w:rsidP="000905AF">
      <w:pPr>
        <w:jc w:val="center"/>
        <w:rPr>
          <w:rFonts w:ascii="Times New Roman" w:hAnsi="Times New Roman"/>
          <w:b/>
          <w:sz w:val="42"/>
          <w:szCs w:val="24"/>
          <w:lang w:val="nl-NL"/>
        </w:rPr>
      </w:pPr>
      <w:r w:rsidRPr="009D1FEA">
        <w:rPr>
          <w:rFonts w:ascii="Times New Roman" w:hAnsi="Times New Roman"/>
          <w:b/>
          <w:sz w:val="42"/>
          <w:szCs w:val="24"/>
          <w:lang w:val="nl-NL"/>
        </w:rPr>
        <w:t>KẺ CHỮ IN HOA NÉT THANH NÉT ĐẬM</w:t>
      </w:r>
    </w:p>
    <w:p w:rsidR="000905AF" w:rsidRPr="009D1FEA" w:rsidRDefault="000905AF" w:rsidP="000905AF">
      <w:pPr>
        <w:spacing w:before="120"/>
        <w:jc w:val="both"/>
        <w:rPr>
          <w:rFonts w:ascii="Times New Roman" w:hAnsi="Times New Roman"/>
          <w:b/>
          <w:szCs w:val="24"/>
          <w:u w:val="single"/>
          <w:lang w:val="nl-NL"/>
        </w:rPr>
      </w:pPr>
      <w:r w:rsidRPr="009D1FEA">
        <w:rPr>
          <w:rFonts w:ascii="Times New Roman" w:hAnsi="Times New Roman"/>
          <w:b/>
          <w:szCs w:val="24"/>
          <w:u w:val="single"/>
          <w:lang w:val="nl-NL"/>
        </w:rPr>
        <w:t>I. MỤC TIÊU:</w:t>
      </w:r>
    </w:p>
    <w:p w:rsidR="000905AF" w:rsidRPr="009D1FEA" w:rsidRDefault="000905AF" w:rsidP="000905AF">
      <w:pPr>
        <w:spacing w:before="120"/>
        <w:ind w:firstLine="284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i/>
          <w:szCs w:val="24"/>
          <w:lang w:val="nl-NL"/>
        </w:rPr>
        <w:t>1. Kiến thức:</w:t>
      </w:r>
      <w:r w:rsidRPr="009D1FEA">
        <w:rPr>
          <w:rFonts w:ascii="Times New Roman" w:hAnsi="Times New Roman"/>
          <w:szCs w:val="24"/>
          <w:lang w:val="nl-NL"/>
        </w:rPr>
        <w:t xml:space="preserve"> Tìm hiểu về kiểu chữ in hoa nét đậm  nét thanh.</w:t>
      </w:r>
    </w:p>
    <w:p w:rsidR="000905AF" w:rsidRPr="009D1FEA" w:rsidRDefault="000905AF" w:rsidP="000905AF">
      <w:pPr>
        <w:spacing w:before="120"/>
        <w:ind w:firstLine="284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i/>
          <w:szCs w:val="24"/>
          <w:lang w:val="nl-NL"/>
        </w:rPr>
        <w:t>2. Kỹ năng:</w:t>
      </w:r>
      <w:r w:rsidRPr="009D1FEA">
        <w:rPr>
          <w:rFonts w:ascii="Times New Roman" w:hAnsi="Times New Roman"/>
          <w:szCs w:val="24"/>
          <w:lang w:val="nl-NL"/>
        </w:rPr>
        <w:t xml:space="preserve"> Kẻ được một khẩu hiệu ngắn bằng kiểu chữ in hoa nét thanh nét đậm.</w:t>
      </w:r>
    </w:p>
    <w:p w:rsidR="000905AF" w:rsidRPr="009D1FEA" w:rsidRDefault="000905AF" w:rsidP="000905AF">
      <w:pPr>
        <w:spacing w:before="120"/>
        <w:ind w:firstLine="284"/>
        <w:jc w:val="both"/>
        <w:rPr>
          <w:rFonts w:ascii="Times New Roman" w:hAnsi="Times New Roman"/>
          <w:i/>
          <w:szCs w:val="24"/>
          <w:lang w:val="nl-NL"/>
        </w:rPr>
      </w:pPr>
      <w:r w:rsidRPr="009D1FEA">
        <w:rPr>
          <w:rFonts w:ascii="Times New Roman" w:hAnsi="Times New Roman"/>
          <w:b/>
          <w:i/>
          <w:szCs w:val="24"/>
          <w:lang w:val="nl-NL"/>
        </w:rPr>
        <w:t xml:space="preserve">3.Tư tưởng: </w:t>
      </w:r>
      <w:r w:rsidRPr="009D1FEA">
        <w:rPr>
          <w:rFonts w:ascii="Times New Roman" w:hAnsi="Times New Roman"/>
          <w:szCs w:val="24"/>
          <w:lang w:val="nl-NL"/>
        </w:rPr>
        <w:t xml:space="preserve">Thêm yêu thích chữ viết Việt </w:t>
      </w:r>
      <w:smartTag w:uri="urn:schemas-microsoft-com:office:smarttags" w:element="place">
        <w:smartTag w:uri="urn:schemas-microsoft-com:office:smarttags" w:element="country-region">
          <w:r w:rsidRPr="009D1FEA">
            <w:rPr>
              <w:rFonts w:ascii="Times New Roman" w:hAnsi="Times New Roman"/>
              <w:szCs w:val="24"/>
              <w:lang w:val="nl-NL"/>
            </w:rPr>
            <w:t>Nam</w:t>
          </w:r>
        </w:smartTag>
      </w:smartTag>
      <w:r w:rsidRPr="009D1FEA">
        <w:rPr>
          <w:rFonts w:ascii="Times New Roman" w:hAnsi="Times New Roman"/>
          <w:szCs w:val="24"/>
          <w:lang w:val="nl-NL"/>
        </w:rPr>
        <w:t>.</w:t>
      </w:r>
    </w:p>
    <w:p w:rsidR="000905AF" w:rsidRPr="009D1FEA" w:rsidRDefault="000905AF" w:rsidP="000905AF">
      <w:pPr>
        <w:spacing w:before="120"/>
        <w:jc w:val="both"/>
        <w:rPr>
          <w:rFonts w:ascii="Times New Roman" w:hAnsi="Times New Roman"/>
          <w:b/>
          <w:szCs w:val="24"/>
          <w:u w:val="single"/>
          <w:lang w:val="nl-NL"/>
        </w:rPr>
      </w:pPr>
      <w:r w:rsidRPr="009D1FEA">
        <w:rPr>
          <w:rFonts w:ascii="Times New Roman" w:hAnsi="Times New Roman"/>
          <w:b/>
          <w:szCs w:val="24"/>
          <w:u w:val="single"/>
          <w:lang w:val="nl-NL"/>
        </w:rPr>
        <w:t>II. CHUẨN BỊ:</w:t>
      </w:r>
    </w:p>
    <w:p w:rsidR="000905AF" w:rsidRPr="009D1FEA" w:rsidRDefault="000905AF" w:rsidP="000905AF">
      <w:pPr>
        <w:spacing w:before="120"/>
        <w:ind w:firstLine="284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szCs w:val="24"/>
          <w:lang w:val="nl-NL"/>
        </w:rPr>
        <w:t xml:space="preserve">1. </w:t>
      </w:r>
      <w:r w:rsidRPr="009D1FEA">
        <w:rPr>
          <w:rFonts w:ascii="Times New Roman" w:hAnsi="Times New Roman"/>
          <w:b/>
          <w:i/>
          <w:szCs w:val="24"/>
          <w:lang w:val="nl-NL"/>
        </w:rPr>
        <w:t>Giáo viên:</w:t>
      </w:r>
      <w:r w:rsidRPr="009D1FEA">
        <w:rPr>
          <w:rFonts w:ascii="Times New Roman" w:hAnsi="Times New Roman"/>
          <w:szCs w:val="24"/>
          <w:lang w:val="nl-NL"/>
        </w:rPr>
        <w:t xml:space="preserve"> ĐDDH MT 7,mẫu chữ,  hình minh họa cách kẻ dòng chữ, bài mẫu của HS.</w:t>
      </w:r>
    </w:p>
    <w:p w:rsidR="000905AF" w:rsidRPr="009D1FEA" w:rsidRDefault="000905AF" w:rsidP="000905AF">
      <w:pPr>
        <w:spacing w:before="120"/>
        <w:ind w:firstLine="284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i/>
          <w:szCs w:val="24"/>
          <w:lang w:val="nl-NL"/>
        </w:rPr>
        <w:t>2. Học sinh:</w:t>
      </w:r>
      <w:r w:rsidRPr="009D1FEA">
        <w:rPr>
          <w:rFonts w:ascii="Times New Roman" w:hAnsi="Times New Roman"/>
          <w:szCs w:val="24"/>
          <w:lang w:val="nl-NL"/>
        </w:rPr>
        <w:t xml:space="preserve"> Đồ dùng học tập (vở, giấy A4, chì, tẩy, thước, màu)- ĐDHT.</w:t>
      </w:r>
    </w:p>
    <w:p w:rsidR="000905AF" w:rsidRPr="009D1FEA" w:rsidRDefault="000905AF" w:rsidP="000905AF">
      <w:pPr>
        <w:spacing w:before="1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szCs w:val="24"/>
          <w:u w:val="single"/>
          <w:lang w:val="nl-NL"/>
        </w:rPr>
        <w:t>III. PHƯƠNG PHÁP</w:t>
      </w:r>
      <w:r w:rsidRPr="009D1FEA">
        <w:rPr>
          <w:rFonts w:ascii="Times New Roman" w:hAnsi="Times New Roman"/>
          <w:b/>
          <w:szCs w:val="24"/>
          <w:lang w:val="nl-NL"/>
        </w:rPr>
        <w:t>:</w:t>
      </w:r>
      <w:r w:rsidRPr="009D1FEA">
        <w:rPr>
          <w:rFonts w:ascii="Times New Roman" w:hAnsi="Times New Roman"/>
          <w:szCs w:val="24"/>
          <w:lang w:val="nl-NL"/>
        </w:rPr>
        <w:t xml:space="preserve"> </w:t>
      </w:r>
    </w:p>
    <w:p w:rsidR="000905AF" w:rsidRPr="009D1FEA" w:rsidRDefault="000905AF" w:rsidP="000905AF">
      <w:pPr>
        <w:spacing w:before="120"/>
        <w:jc w:val="center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szCs w:val="24"/>
          <w:lang w:val="nl-NL"/>
        </w:rPr>
        <w:t>- Phương pháp trực quan, vấn đáp, luyện tập, minh họa.</w:t>
      </w:r>
    </w:p>
    <w:p w:rsidR="000905AF" w:rsidRPr="009D1FEA" w:rsidRDefault="000905AF" w:rsidP="000905AF">
      <w:pPr>
        <w:spacing w:before="120"/>
        <w:jc w:val="both"/>
        <w:rPr>
          <w:rFonts w:ascii="Times New Roman" w:hAnsi="Times New Roman"/>
          <w:b/>
          <w:szCs w:val="24"/>
          <w:u w:val="single"/>
          <w:lang w:val="nl-NL"/>
        </w:rPr>
      </w:pPr>
      <w:r w:rsidRPr="009D1FEA">
        <w:rPr>
          <w:rFonts w:ascii="Times New Roman" w:hAnsi="Times New Roman"/>
          <w:b/>
          <w:szCs w:val="24"/>
          <w:u w:val="single"/>
          <w:lang w:val="nl-NL"/>
        </w:rPr>
        <w:t>IV. TIẾN TRÌNH DẠY- HỌC:</w:t>
      </w:r>
    </w:p>
    <w:p w:rsidR="000905AF" w:rsidRPr="009D1FEA" w:rsidRDefault="000905AF" w:rsidP="000905AF">
      <w:pPr>
        <w:spacing w:before="120"/>
        <w:ind w:firstLine="7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szCs w:val="24"/>
          <w:lang w:val="nl-NL"/>
        </w:rPr>
        <w:t xml:space="preserve">1. Ổn định tổ chức: </w:t>
      </w:r>
      <w:r w:rsidRPr="009D1FEA">
        <w:rPr>
          <w:rFonts w:ascii="Times New Roman" w:hAnsi="Times New Roman"/>
          <w:szCs w:val="24"/>
          <w:lang w:val="nl-NL"/>
        </w:rPr>
        <w:t>- Kiểm tra sĩ số.</w:t>
      </w:r>
    </w:p>
    <w:p w:rsidR="000905AF" w:rsidRPr="009D1FEA" w:rsidRDefault="000905AF" w:rsidP="000905AF">
      <w:pPr>
        <w:spacing w:before="120"/>
        <w:ind w:firstLine="7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szCs w:val="24"/>
          <w:lang w:val="nl-NL"/>
        </w:rPr>
        <w:t>2. Kiểm tra bài cũ</w:t>
      </w:r>
      <w:r w:rsidRPr="009D1FEA">
        <w:rPr>
          <w:rFonts w:ascii="Times New Roman" w:hAnsi="Times New Roman"/>
          <w:szCs w:val="24"/>
          <w:lang w:val="nl-NL"/>
        </w:rPr>
        <w:t>. (3p)   - Nêu đặc điểm kiểu chữ in hoa nét đều? (đã học bài 23)</w:t>
      </w:r>
    </w:p>
    <w:p w:rsidR="000905AF" w:rsidRPr="009D1FEA" w:rsidRDefault="000905AF" w:rsidP="000905AF">
      <w:pPr>
        <w:spacing w:before="120"/>
        <w:ind w:firstLine="7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szCs w:val="24"/>
          <w:lang w:val="nl-NL"/>
        </w:rPr>
        <w:t xml:space="preserve">3. Bài mới:  </w:t>
      </w:r>
      <w:r w:rsidRPr="009D1FEA">
        <w:rPr>
          <w:rFonts w:ascii="Times New Roman" w:hAnsi="Times New Roman"/>
          <w:szCs w:val="24"/>
          <w:lang w:val="nl-NL"/>
        </w:rPr>
        <w:t>- GV nhận xét phần kiểm tra bài cũ để giới thiệu bài mới.</w:t>
      </w:r>
    </w:p>
    <w:tbl>
      <w:tblPr>
        <w:tblW w:w="928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221"/>
        <w:gridCol w:w="4489"/>
      </w:tblGrid>
      <w:tr w:rsidR="000905AF" w:rsidRPr="009D1FEA" w:rsidTr="0068195E"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0905AF" w:rsidRPr="009D1FEA" w:rsidRDefault="000905AF" w:rsidP="0068195E">
            <w:pPr>
              <w:spacing w:before="120"/>
              <w:ind w:right="-108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lang w:val="nl-NL"/>
              </w:rPr>
              <w:t>TG</w:t>
            </w:r>
          </w:p>
        </w:tc>
        <w:tc>
          <w:tcPr>
            <w:tcW w:w="4221" w:type="dxa"/>
            <w:tcBorders>
              <w:bottom w:val="single" w:sz="4" w:space="0" w:color="auto"/>
            </w:tcBorders>
          </w:tcPr>
          <w:p w:rsidR="000905AF" w:rsidRPr="0093170E" w:rsidRDefault="000905AF" w:rsidP="0068195E">
            <w:pPr>
              <w:spacing w:before="120"/>
              <w:jc w:val="center"/>
              <w:rPr>
                <w:b/>
                <w:szCs w:val="24"/>
                <w:lang w:val="fr-FR"/>
              </w:rPr>
            </w:pPr>
            <w:r w:rsidRPr="0093170E">
              <w:rPr>
                <w:b/>
                <w:szCs w:val="24"/>
                <w:lang w:val="fr-FR"/>
              </w:rPr>
              <w:t>Ho¹t ®</w:t>
            </w:r>
            <w:proofErr w:type="spellStart"/>
            <w:r w:rsidRPr="0093170E">
              <w:rPr>
                <w:b/>
                <w:szCs w:val="24"/>
                <w:lang w:val="fr-FR"/>
              </w:rPr>
              <w:t>éng</w:t>
            </w:r>
            <w:proofErr w:type="spellEnd"/>
            <w:r w:rsidRPr="0093170E">
              <w:rPr>
                <w:b/>
                <w:szCs w:val="24"/>
                <w:lang w:val="fr-FR"/>
              </w:rPr>
              <w:t xml:space="preserve"> </w:t>
            </w:r>
            <w:proofErr w:type="spellStart"/>
            <w:r w:rsidRPr="0093170E">
              <w:rPr>
                <w:b/>
                <w:szCs w:val="24"/>
                <w:lang w:val="fr-FR"/>
              </w:rPr>
              <w:t>cña</w:t>
            </w:r>
            <w:proofErr w:type="spellEnd"/>
            <w:r w:rsidRPr="0093170E">
              <w:rPr>
                <w:b/>
                <w:szCs w:val="24"/>
                <w:lang w:val="fr-FR"/>
              </w:rPr>
              <w:t xml:space="preserve"> GV &amp; HS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0905AF" w:rsidRPr="009D1FEA" w:rsidRDefault="000905AF" w:rsidP="0068195E">
            <w:pPr>
              <w:spacing w:before="120"/>
              <w:jc w:val="center"/>
              <w:rPr>
                <w:b/>
                <w:szCs w:val="24"/>
                <w:lang w:val="nl-NL"/>
              </w:rPr>
            </w:pPr>
            <w:r w:rsidRPr="009D1FEA">
              <w:rPr>
                <w:b/>
                <w:szCs w:val="24"/>
                <w:lang w:val="nl-NL"/>
              </w:rPr>
              <w:t>Néi dung</w:t>
            </w:r>
          </w:p>
        </w:tc>
      </w:tr>
      <w:tr w:rsidR="000905AF" w:rsidRPr="0093170E" w:rsidTr="0068195E">
        <w:trPr>
          <w:trHeight w:val="2915"/>
        </w:trPr>
        <w:tc>
          <w:tcPr>
            <w:tcW w:w="577" w:type="dxa"/>
            <w:vMerge w:val="restart"/>
            <w:tcBorders>
              <w:top w:val="dotted" w:sz="4" w:space="0" w:color="auto"/>
            </w:tcBorders>
            <w:vAlign w:val="center"/>
          </w:tcPr>
          <w:p w:rsidR="000905AF" w:rsidRPr="009D1FEA" w:rsidRDefault="000905AF" w:rsidP="0068195E">
            <w:pPr>
              <w:jc w:val="center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6p</w:t>
            </w:r>
          </w:p>
        </w:tc>
        <w:tc>
          <w:tcPr>
            <w:tcW w:w="4221" w:type="dxa"/>
            <w:tcBorders>
              <w:top w:val="dotted" w:sz="4" w:space="0" w:color="auto"/>
              <w:bottom w:val="single" w:sz="4" w:space="0" w:color="auto"/>
            </w:tcBorders>
          </w:tcPr>
          <w:p w:rsidR="000905AF" w:rsidRPr="009D1FEA" w:rsidRDefault="000905AF" w:rsidP="0068195E">
            <w:pPr>
              <w:jc w:val="both"/>
              <w:rPr>
                <w:b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Hoạt động 1:</w:t>
            </w:r>
            <w:r w:rsidRPr="009D1FEA">
              <w:rPr>
                <w:b/>
                <w:i/>
                <w:szCs w:val="24"/>
                <w:lang w:val="nl-NL"/>
              </w:rPr>
              <w:t xml:space="preserve"> </w:t>
            </w:r>
            <w:r w:rsidRPr="009D1FEA">
              <w:rPr>
                <w:b/>
                <w:szCs w:val="24"/>
                <w:lang w:val="nl-NL"/>
              </w:rPr>
              <w:t>H­íng dÉn HS quan s¸t, nhËn xÐt:</w:t>
            </w:r>
          </w:p>
          <w:p w:rsidR="000905AF" w:rsidRPr="0093170E" w:rsidRDefault="000905AF" w:rsidP="0068195E">
            <w:pPr>
              <w:jc w:val="both"/>
              <w:rPr>
                <w:szCs w:val="24"/>
              </w:rPr>
            </w:pPr>
            <w:r w:rsidRPr="0093170E">
              <w:rPr>
                <w:szCs w:val="24"/>
              </w:rPr>
              <w:t xml:space="preserve">*Treo </w:t>
            </w:r>
            <w:proofErr w:type="spellStart"/>
            <w:r w:rsidRPr="0093170E">
              <w:rPr>
                <w:szCs w:val="24"/>
              </w:rPr>
              <w:t>b¶ng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ch</w:t>
            </w:r>
            <w:proofErr w:type="spellEnd"/>
            <w:r w:rsidRPr="0093170E">
              <w:rPr>
                <w:szCs w:val="24"/>
              </w:rPr>
              <w:t xml:space="preserve">÷ </w:t>
            </w:r>
            <w:proofErr w:type="spellStart"/>
            <w:r w:rsidRPr="0093170E">
              <w:rPr>
                <w:szCs w:val="24"/>
              </w:rPr>
              <w:t>c¸i</w:t>
            </w:r>
            <w:proofErr w:type="spellEnd"/>
            <w:r w:rsidRPr="0093170E">
              <w:rPr>
                <w:szCs w:val="24"/>
              </w:rPr>
              <w:t>:</w:t>
            </w:r>
          </w:p>
          <w:p w:rsidR="000905AF" w:rsidRPr="0093170E" w:rsidRDefault="000905AF" w:rsidP="0068195E">
            <w:pPr>
              <w:jc w:val="both"/>
              <w:rPr>
                <w:szCs w:val="24"/>
              </w:rPr>
            </w:pPr>
            <w:r w:rsidRPr="0093170E">
              <w:rPr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Em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hãy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so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sánh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sự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giống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nhau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khác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nhau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giữa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2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kiểu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hoa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đều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hoa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thanh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đậm</w:t>
            </w:r>
            <w:proofErr w:type="spellEnd"/>
            <w:r w:rsidRPr="0093170E">
              <w:rPr>
                <w:szCs w:val="24"/>
              </w:rPr>
              <w:t>?</w:t>
            </w:r>
          </w:p>
          <w:p w:rsidR="000905AF" w:rsidRPr="0093170E" w:rsidRDefault="000905AF" w:rsidP="0068195E">
            <w:pPr>
              <w:jc w:val="both"/>
              <w:rPr>
                <w:szCs w:val="24"/>
              </w:rPr>
            </w:pPr>
          </w:p>
          <w:p w:rsidR="000905AF" w:rsidRPr="0093170E" w:rsidRDefault="000905AF" w:rsidP="0068195E">
            <w:pPr>
              <w:jc w:val="both"/>
              <w:rPr>
                <w:szCs w:val="24"/>
              </w:rPr>
            </w:pPr>
          </w:p>
        </w:tc>
        <w:tc>
          <w:tcPr>
            <w:tcW w:w="4489" w:type="dxa"/>
            <w:tcBorders>
              <w:top w:val="dotted" w:sz="4" w:space="0" w:color="auto"/>
              <w:bottom w:val="single" w:sz="4" w:space="0" w:color="auto"/>
            </w:tcBorders>
          </w:tcPr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I.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Đặc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điểm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kiểu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in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hoa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thanh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đậm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: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3170E">
              <w:rPr>
                <w:rFonts w:ascii="Times New Roman" w:hAnsi="Times New Roman"/>
                <w:b/>
                <w:szCs w:val="24"/>
              </w:rPr>
              <w:t xml:space="preserve">*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</w:rPr>
              <w:t>Giống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</w:rPr>
              <w:t>nhau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</w:rPr>
              <w:t>: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Đều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in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hoa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chia 3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loại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: (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chỉ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có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thẳng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chỉ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có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cong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có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cả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thẳng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cong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).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Độ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rộng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con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không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đều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nhau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905AF" w:rsidRPr="009D1FEA" w:rsidTr="0068195E">
        <w:trPr>
          <w:trHeight w:val="385"/>
        </w:trPr>
        <w:tc>
          <w:tcPr>
            <w:tcW w:w="577" w:type="dxa"/>
            <w:vMerge/>
            <w:vAlign w:val="center"/>
          </w:tcPr>
          <w:p w:rsidR="000905AF" w:rsidRPr="0093170E" w:rsidRDefault="000905AF" w:rsidP="0068195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AF" w:rsidRPr="009D1FEA" w:rsidRDefault="000905AF" w:rsidP="0068195E">
            <w:pPr>
              <w:jc w:val="center"/>
              <w:rPr>
                <w:b/>
                <w:szCs w:val="24"/>
                <w:u w:val="single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lang w:val="nl-NL"/>
              </w:rPr>
              <w:t>* Khác nhau:</w:t>
            </w:r>
          </w:p>
        </w:tc>
      </w:tr>
      <w:tr w:rsidR="000905AF" w:rsidRPr="0093170E" w:rsidTr="0068195E">
        <w:trPr>
          <w:trHeight w:val="536"/>
        </w:trPr>
        <w:tc>
          <w:tcPr>
            <w:tcW w:w="577" w:type="dxa"/>
            <w:vMerge/>
            <w:vAlign w:val="center"/>
          </w:tcPr>
          <w:p w:rsidR="000905AF" w:rsidRPr="009D1FEA" w:rsidRDefault="000905AF" w:rsidP="0068195E">
            <w:p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AF" w:rsidRPr="009D1FEA" w:rsidRDefault="000905AF" w:rsidP="0068195E">
            <w:pPr>
              <w:jc w:val="center"/>
              <w:rPr>
                <w:rFonts w:ascii="Times New Roman" w:hAnsi="Times New Roman"/>
                <w:b/>
                <w:szCs w:val="24"/>
                <w:u w:val="single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Chữ in hoa nét đều</w:t>
            </w:r>
          </w:p>
          <w:p w:rsidR="000905AF" w:rsidRPr="009D1FEA" w:rsidRDefault="000905AF" w:rsidP="0068195E">
            <w:pPr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Có các nét chữ đều bằng nhau.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AF" w:rsidRPr="0093170E" w:rsidRDefault="000905AF" w:rsidP="0068195E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in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hoa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thanh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đậm</w:t>
            </w:r>
            <w:proofErr w:type="spellEnd"/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Có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chữ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không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đều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nhau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có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thanh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r w:rsidRPr="0093170E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93170E">
              <w:rPr>
                <w:rFonts w:ascii="Times New Roman" w:hAnsi="Times New Roman"/>
                <w:sz w:val="20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 w:val="20"/>
                <w:szCs w:val="24"/>
              </w:rPr>
              <w:t>nhỏ</w:t>
            </w:r>
            <w:proofErr w:type="spellEnd"/>
            <w:r w:rsidRPr="0093170E">
              <w:rPr>
                <w:rFonts w:ascii="Times New Roman" w:hAnsi="Times New Roman"/>
                <w:sz w:val="20"/>
                <w:szCs w:val="24"/>
              </w:rPr>
              <w:t>)</w:t>
            </w:r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đậm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r w:rsidRPr="0093170E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93170E">
              <w:rPr>
                <w:rFonts w:ascii="Times New Roman" w:hAnsi="Times New Roman"/>
                <w:sz w:val="20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 w:val="20"/>
                <w:szCs w:val="24"/>
              </w:rPr>
              <w:t xml:space="preserve"> to)</w:t>
            </w:r>
            <w:r w:rsidRPr="0093170E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905AF" w:rsidRPr="0093170E" w:rsidTr="0068195E">
        <w:trPr>
          <w:trHeight w:val="458"/>
        </w:trPr>
        <w:tc>
          <w:tcPr>
            <w:tcW w:w="577" w:type="dxa"/>
            <w:vMerge/>
            <w:tcBorders>
              <w:bottom w:val="dotted" w:sz="4" w:space="0" w:color="auto"/>
            </w:tcBorders>
            <w:vAlign w:val="center"/>
          </w:tcPr>
          <w:p w:rsidR="000905AF" w:rsidRPr="0093170E" w:rsidRDefault="000905AF" w:rsidP="0068195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bottom w:val="dotted" w:sz="4" w:space="0" w:color="auto"/>
            </w:tcBorders>
          </w:tcPr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Những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nào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thanh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lastRenderedPageBreak/>
              <w:t>những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nào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đậm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?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HS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trả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lời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GV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nhận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xét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chốt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ý,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ghi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bảng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HS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lắng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nghe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ghi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bài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  <w:p w:rsidR="000905AF" w:rsidRPr="0093170E" w:rsidRDefault="000905AF" w:rsidP="0068195E">
            <w:pPr>
              <w:jc w:val="both"/>
              <w:rPr>
                <w:szCs w:val="24"/>
              </w:rPr>
            </w:pPr>
            <w:r w:rsidRPr="0093170E">
              <w:rPr>
                <w:szCs w:val="24"/>
              </w:rPr>
              <w:t xml:space="preserve">- GV </w:t>
            </w:r>
            <w:proofErr w:type="spellStart"/>
            <w:r w:rsidRPr="0093170E">
              <w:rPr>
                <w:szCs w:val="24"/>
              </w:rPr>
              <w:t>Giíi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thiÖu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mÉu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s¸ch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b¸o</w:t>
            </w:r>
            <w:proofErr w:type="spellEnd"/>
          </w:p>
          <w:p w:rsidR="000905AF" w:rsidRPr="0093170E" w:rsidRDefault="000905AF" w:rsidP="0068195E">
            <w:pPr>
              <w:jc w:val="both"/>
              <w:rPr>
                <w:szCs w:val="24"/>
              </w:rPr>
            </w:pPr>
            <w:r w:rsidRPr="0093170E">
              <w:rPr>
                <w:szCs w:val="24"/>
              </w:rPr>
              <w:t xml:space="preserve">- </w:t>
            </w:r>
            <w:proofErr w:type="spellStart"/>
            <w:r w:rsidRPr="0093170E">
              <w:rPr>
                <w:szCs w:val="24"/>
              </w:rPr>
              <w:t>ChØ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ra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vÞ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trÝ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nÐt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ch</w:t>
            </w:r>
            <w:proofErr w:type="spellEnd"/>
            <w:r w:rsidRPr="0093170E">
              <w:rPr>
                <w:szCs w:val="24"/>
              </w:rPr>
              <w:t xml:space="preserve">÷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vẽ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m</w:t>
            </w:r>
            <w:r w:rsidRPr="0093170E">
              <w:rPr>
                <w:szCs w:val="24"/>
              </w:rPr>
              <w:t>inh ho¹</w:t>
            </w:r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lên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bảng</w:t>
            </w:r>
            <w:proofErr w:type="spellEnd"/>
            <w:r w:rsidRPr="0093170E">
              <w:rPr>
                <w:szCs w:val="24"/>
              </w:rPr>
              <w:t>.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HS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lắng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nghe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quan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sát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ghi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nhớ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bottom w:val="dotted" w:sz="4" w:space="0" w:color="auto"/>
            </w:tcBorders>
          </w:tcPr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Những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đưa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ngang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lên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lastRenderedPageBreak/>
              <w:t>thanh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  <w:p w:rsidR="000905AF" w:rsidRPr="0093170E" w:rsidRDefault="000905AF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Những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sổ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xuống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nét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đậm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905AF" w:rsidRPr="009D1FEA" w:rsidTr="0068195E">
        <w:tc>
          <w:tcPr>
            <w:tcW w:w="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05AF" w:rsidRPr="009D1FEA" w:rsidRDefault="000905AF" w:rsidP="0068195E">
            <w:pPr>
              <w:ind w:right="-108"/>
              <w:jc w:val="center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lastRenderedPageBreak/>
              <w:t>3p</w:t>
            </w:r>
          </w:p>
        </w:tc>
        <w:tc>
          <w:tcPr>
            <w:tcW w:w="4221" w:type="dxa"/>
            <w:tcBorders>
              <w:top w:val="dotted" w:sz="4" w:space="0" w:color="auto"/>
              <w:bottom w:val="dotted" w:sz="4" w:space="0" w:color="auto"/>
            </w:tcBorders>
          </w:tcPr>
          <w:p w:rsidR="000905AF" w:rsidRPr="009D1FEA" w:rsidRDefault="000905AF" w:rsidP="0068195E">
            <w:pPr>
              <w:jc w:val="both"/>
              <w:rPr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Hoạt động 2:</w:t>
            </w:r>
            <w:r w:rsidRPr="009D1FEA">
              <w:rPr>
                <w:rFonts w:ascii="Times New Roman" w:hAnsi="Times New Roman"/>
                <w:szCs w:val="24"/>
                <w:lang w:val="nl-NL"/>
              </w:rPr>
              <w:t xml:space="preserve"> </w:t>
            </w:r>
            <w:r w:rsidRPr="009D1FEA">
              <w:rPr>
                <w:b/>
                <w:szCs w:val="24"/>
                <w:lang w:val="nl-NL"/>
              </w:rPr>
              <w:t>H­íng dÉn häc sinh c¸ch vÏ:</w:t>
            </w:r>
          </w:p>
          <w:p w:rsidR="000905AF" w:rsidRPr="009D1FEA" w:rsidRDefault="000905AF" w:rsidP="0068195E">
            <w:pPr>
              <w:jc w:val="both"/>
              <w:rPr>
                <w:szCs w:val="24"/>
                <w:lang w:val="nl-NL"/>
              </w:rPr>
            </w:pPr>
            <w:r w:rsidRPr="009D1FEA">
              <w:rPr>
                <w:szCs w:val="24"/>
                <w:lang w:val="nl-NL"/>
              </w:rPr>
              <w:t>- Cho HS xem §DDH, minh häa c¸c b­íc.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Nêu cách sắp xếp dòng chữ in hoa nét thanh, nét đậm?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HS trả lời.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GV nhận xét, chốt ý, ghi bảng.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HS lắng nghe, ghi bài.</w:t>
            </w:r>
          </w:p>
        </w:tc>
        <w:tc>
          <w:tcPr>
            <w:tcW w:w="4489" w:type="dxa"/>
            <w:tcBorders>
              <w:top w:val="dotted" w:sz="4" w:space="0" w:color="auto"/>
              <w:bottom w:val="dotted" w:sz="4" w:space="0" w:color="auto"/>
            </w:tcBorders>
          </w:tcPr>
          <w:p w:rsidR="000905AF" w:rsidRPr="009D1FEA" w:rsidRDefault="000905AF" w:rsidP="0068195E">
            <w:pPr>
              <w:jc w:val="both"/>
              <w:rPr>
                <w:rFonts w:ascii="Times New Roman" w:hAnsi="Times New Roman"/>
                <w:b/>
                <w:szCs w:val="24"/>
                <w:u w:val="single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II. Cách sắp xếp dòng chữ: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* Gồm 4 bước: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Ước lượng chiều cao, chiều dài của dòng chữ sắp xếp cho cân đối.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Ước lượng chiều rộng của các chữ và các con chữ.</w:t>
            </w:r>
          </w:p>
          <w:p w:rsidR="000905AF" w:rsidRPr="009D1FEA" w:rsidRDefault="000905AF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Vẽ phác nét chữ và kẻ chữ.</w:t>
            </w:r>
          </w:p>
          <w:p w:rsidR="000905AF" w:rsidRPr="009D1FEA" w:rsidRDefault="000905AF" w:rsidP="0068195E">
            <w:pPr>
              <w:jc w:val="both"/>
              <w:rPr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Vẽ màu chữ và màu nền.</w:t>
            </w:r>
          </w:p>
        </w:tc>
      </w:tr>
      <w:tr w:rsidR="000905AF" w:rsidRPr="009D1FEA" w:rsidTr="0068195E">
        <w:tc>
          <w:tcPr>
            <w:tcW w:w="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05AF" w:rsidRPr="009D1FEA" w:rsidRDefault="000905AF" w:rsidP="0068195E">
            <w:pPr>
              <w:ind w:right="-175"/>
              <w:jc w:val="center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30p</w:t>
            </w:r>
          </w:p>
        </w:tc>
        <w:tc>
          <w:tcPr>
            <w:tcW w:w="4221" w:type="dxa"/>
            <w:tcBorders>
              <w:top w:val="dotted" w:sz="4" w:space="0" w:color="auto"/>
              <w:bottom w:val="dotted" w:sz="4" w:space="0" w:color="auto"/>
            </w:tcBorders>
          </w:tcPr>
          <w:p w:rsidR="000905AF" w:rsidRPr="009D1FEA" w:rsidRDefault="000905AF" w:rsidP="0068195E">
            <w:pPr>
              <w:jc w:val="both"/>
              <w:rPr>
                <w:b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Hoạt động 1:</w:t>
            </w:r>
            <w:r w:rsidRPr="009D1FEA">
              <w:rPr>
                <w:szCs w:val="24"/>
                <w:lang w:val="nl-NL"/>
              </w:rPr>
              <w:t xml:space="preserve"> </w:t>
            </w:r>
            <w:r w:rsidRPr="009D1FEA">
              <w:rPr>
                <w:b/>
                <w:szCs w:val="24"/>
                <w:lang w:val="nl-NL"/>
              </w:rPr>
              <w:t>H­íng dÉn häc sinh lµm bµi:</w:t>
            </w:r>
          </w:p>
          <w:p w:rsidR="000905AF" w:rsidRPr="009D1FEA" w:rsidRDefault="000905AF" w:rsidP="0068195E">
            <w:pPr>
              <w:jc w:val="both"/>
              <w:rPr>
                <w:szCs w:val="24"/>
                <w:lang w:val="nl-NL"/>
              </w:rPr>
            </w:pPr>
            <w:r w:rsidRPr="009D1FEA">
              <w:rPr>
                <w:szCs w:val="24"/>
                <w:lang w:val="nl-NL"/>
              </w:rPr>
              <w:t>- Theo dâi, gióp ®ì</w:t>
            </w:r>
          </w:p>
          <w:p w:rsidR="000905AF" w:rsidRPr="009D1FEA" w:rsidRDefault="000905AF" w:rsidP="0068195E">
            <w:pPr>
              <w:jc w:val="both"/>
              <w:rPr>
                <w:szCs w:val="24"/>
                <w:lang w:val="nl-NL"/>
              </w:rPr>
            </w:pPr>
            <w:r w:rsidRPr="009D1FEA">
              <w:rPr>
                <w:szCs w:val="24"/>
                <w:lang w:val="nl-NL"/>
              </w:rPr>
              <w:t>- H­íng dÉn gîi ý.</w:t>
            </w:r>
          </w:p>
        </w:tc>
        <w:tc>
          <w:tcPr>
            <w:tcW w:w="4489" w:type="dxa"/>
            <w:tcBorders>
              <w:top w:val="dotted" w:sz="4" w:space="0" w:color="auto"/>
              <w:bottom w:val="dotted" w:sz="4" w:space="0" w:color="auto"/>
            </w:tcBorders>
          </w:tcPr>
          <w:p w:rsidR="000905AF" w:rsidRPr="009D1FEA" w:rsidRDefault="000905AF" w:rsidP="0068195E">
            <w:pPr>
              <w:jc w:val="both"/>
              <w:rPr>
                <w:rFonts w:ascii="Times New Roman" w:hAnsi="Times New Roman"/>
                <w:b/>
                <w:szCs w:val="24"/>
                <w:u w:val="single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III. Bài tập:</w:t>
            </w:r>
          </w:p>
          <w:p w:rsidR="000905AF" w:rsidRPr="009D1FEA" w:rsidRDefault="000905AF" w:rsidP="0068195E">
            <w:pPr>
              <w:jc w:val="both"/>
              <w:rPr>
                <w:rFonts w:ascii=".VnHelvetInsH" w:hAnsi=".VnHelvetInsH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Hãy kẻ dòng chữ ngắn mang nội dung: “</w:t>
            </w:r>
            <w:r w:rsidRPr="009D1FEA">
              <w:rPr>
                <w:rFonts w:ascii="Times New Roman" w:hAnsi="Times New Roman"/>
                <w:b/>
                <w:szCs w:val="24"/>
                <w:lang w:val="nl-NL"/>
              </w:rPr>
              <w:t>MĨ THUẬT 6</w:t>
            </w:r>
            <w:r w:rsidRPr="009D1FEA">
              <w:rPr>
                <w:rFonts w:ascii="Times New Roman" w:hAnsi="Times New Roman"/>
                <w:szCs w:val="24"/>
                <w:lang w:val="nl-NL"/>
              </w:rPr>
              <w:t>” bằng chữ in hoa nét thanh, nét đậm.</w:t>
            </w:r>
          </w:p>
        </w:tc>
      </w:tr>
    </w:tbl>
    <w:p w:rsidR="000905AF" w:rsidRPr="009D1FEA" w:rsidRDefault="000905AF" w:rsidP="000905AF">
      <w:pPr>
        <w:ind w:firstLine="720"/>
        <w:jc w:val="both"/>
        <w:rPr>
          <w:rFonts w:ascii="Times New Roman" w:hAnsi="Times New Roman"/>
          <w:b/>
          <w:szCs w:val="24"/>
          <w:lang w:val="nl-NL"/>
        </w:rPr>
      </w:pPr>
      <w:r w:rsidRPr="009D1FEA">
        <w:rPr>
          <w:rFonts w:ascii="Times New Roman" w:hAnsi="Times New Roman"/>
          <w:b/>
          <w:szCs w:val="24"/>
          <w:lang w:val="nl-NL"/>
        </w:rPr>
        <w:t>4. Củng cố:</w:t>
      </w:r>
      <w:r w:rsidRPr="009D1FEA">
        <w:rPr>
          <w:rFonts w:ascii="Times New Roman" w:hAnsi="Times New Roman"/>
          <w:szCs w:val="24"/>
          <w:lang w:val="nl-NL"/>
        </w:rPr>
        <w:t xml:space="preserve">  (3p)</w:t>
      </w:r>
    </w:p>
    <w:p w:rsidR="000905AF" w:rsidRPr="009D1FEA" w:rsidRDefault="000905AF" w:rsidP="000905AF">
      <w:pPr>
        <w:ind w:left="720" w:firstLine="7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szCs w:val="24"/>
          <w:lang w:val="nl-NL"/>
        </w:rPr>
        <w:t>- Chọn một số bài của các tổ treo lên bảng và cho HS nhận xét.</w:t>
      </w:r>
    </w:p>
    <w:p w:rsidR="000905AF" w:rsidRPr="009D1FEA" w:rsidRDefault="000905AF" w:rsidP="000905AF">
      <w:pPr>
        <w:ind w:left="720" w:firstLine="7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szCs w:val="24"/>
          <w:lang w:val="nl-NL"/>
        </w:rPr>
        <w:t>- HS nhận xét bài của bạn mình.</w:t>
      </w:r>
    </w:p>
    <w:p w:rsidR="000905AF" w:rsidRPr="009D1FEA" w:rsidRDefault="000905AF" w:rsidP="000905AF">
      <w:pPr>
        <w:ind w:left="720" w:firstLine="7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szCs w:val="24"/>
          <w:lang w:val="nl-NL"/>
        </w:rPr>
        <w:t>- GV kết luận và nhận xét lại.</w:t>
      </w:r>
    </w:p>
    <w:p w:rsidR="000905AF" w:rsidRPr="009D1FEA" w:rsidRDefault="000905AF" w:rsidP="000905AF">
      <w:pPr>
        <w:ind w:left="720" w:firstLine="720"/>
        <w:jc w:val="both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szCs w:val="24"/>
          <w:lang w:val="nl-NL"/>
        </w:rPr>
        <w:t>- Nhận xét giờ học.</w:t>
      </w:r>
    </w:p>
    <w:p w:rsidR="000905AF" w:rsidRPr="009D1FEA" w:rsidRDefault="000905AF" w:rsidP="000905AF">
      <w:pPr>
        <w:ind w:firstLine="720"/>
        <w:rPr>
          <w:rFonts w:ascii="Times New Roman" w:hAnsi="Times New Roman"/>
          <w:szCs w:val="24"/>
          <w:lang w:val="nl-NL"/>
        </w:rPr>
      </w:pPr>
      <w:r w:rsidRPr="009D1FEA">
        <w:rPr>
          <w:rFonts w:ascii="Times New Roman" w:hAnsi="Times New Roman"/>
          <w:b/>
          <w:szCs w:val="24"/>
          <w:lang w:val="nl-NL"/>
        </w:rPr>
        <w:t>5. Dặn dò:</w:t>
      </w:r>
      <w:r w:rsidRPr="009D1FEA">
        <w:rPr>
          <w:rFonts w:ascii="Times New Roman" w:hAnsi="Times New Roman"/>
          <w:szCs w:val="24"/>
          <w:lang w:val="nl-NL"/>
        </w:rPr>
        <w:t xml:space="preserve"> (1p) - Về nhà hoàn thành bài này (nếu chưa xong).</w:t>
      </w:r>
    </w:p>
    <w:p w:rsidR="000905AF" w:rsidRPr="009D1FEA" w:rsidRDefault="000905AF" w:rsidP="000905AF">
      <w:pPr>
        <w:rPr>
          <w:rFonts w:ascii="Times New Roman" w:hAnsi="Times New Roman"/>
          <w:b/>
          <w:szCs w:val="24"/>
          <w:lang w:val="nl-NL"/>
        </w:rPr>
      </w:pPr>
      <w:r w:rsidRPr="009D1FEA">
        <w:rPr>
          <w:rFonts w:ascii="Times New Roman" w:hAnsi="Times New Roman"/>
          <w:szCs w:val="24"/>
          <w:lang w:val="nl-NL"/>
        </w:rPr>
        <w:t xml:space="preserve">                                     - Đọc trước bài 27 và chuẩn bị mẫu vẽ.</w:t>
      </w: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19685</wp:posOffset>
                </wp:positionV>
                <wp:extent cx="6040120" cy="1451610"/>
                <wp:effectExtent l="13970" t="13970" r="13335" b="10795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9872" cy="14516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5AF" w:rsidRPr="00154621" w:rsidRDefault="000905AF" w:rsidP="000905AF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154621">
                                <w:rPr>
                                  <w:rFonts w:ascii="Times New Roman" w:hAnsi="Times New Roman"/>
                                  <w:sz w:val="26"/>
                                  <w:u w:val="single"/>
                                  <w:lang w:val="nl-NL"/>
                                </w:rPr>
                                <w:t>Kí và nhận xét của BGH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514634" y="0"/>
                            <a:ext cx="2525486" cy="14516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5AF" w:rsidRPr="00154621" w:rsidRDefault="000905AF" w:rsidP="000905AF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154621">
                                <w:rPr>
                                  <w:rFonts w:ascii="Times New Roman" w:hAnsi="Times New Roman"/>
                                  <w:sz w:val="26"/>
                                  <w:u w:val="single"/>
                                  <w:lang w:val="nl-NL"/>
                                </w:rPr>
                                <w:t xml:space="preserve">Kí </w:t>
                              </w:r>
                              <w:r w:rsidRPr="00154621">
                                <w:rPr>
                                  <w:rFonts w:ascii="Times New Roman" w:hAnsi="Times New Roman"/>
                                  <w:sz w:val="26"/>
                                  <w:u w:val="single"/>
                                  <w:lang w:val="nl-NL"/>
                                </w:rPr>
                                <w:t>và nhận xét của tổ trưởng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" o:spid="_x0000_s1026" editas="canvas" style="position:absolute;left:0;text-align:left;margin-left:20.1pt;margin-top:1.55pt;width:475.6pt;height:114.3pt;z-index:-251657216" coordsize="60401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iyjgIAANMHAAAOAAAAZHJzL2Uyb0RvYy54bWzsVV1v2yAUfZ+0/4B4Xx27TppacaoqXadJ&#10;3Rap2w+4xthGw8CAxOl+/S44ydKuT/uSJs0PGLiXw7n3HmBxtesl2XLrhFYlTc8mlHDFdC1UW9JP&#10;H29fzSlxHlQNUite0gfu6NXy5YvFYAqe6U7LmluCIMoVgylp570pksSxjvfgzrThCo2Ntj14HNo2&#10;qS0MiN7LJJtMZsmgbW2sZtw5nL0ZjXQZ8ZuGM/+haRz3RJYUufnY2thWoU2WCyhaC6YTbE8DfoJF&#10;D0LhpkeoG/BANlb8ANULZrXTjT9juk900wjGYwwYTTp5Es0K1BZcDIZhdg4Esfcbcas28Fb6VkiJ&#10;2UgQvQhz4T9gfXgwS/XYaZyJvnufwWABnTmW0v0axfsODI+Ru4K9364tETXqixIFPcroeuN1dCF5&#10;KGHYHL3uzdoGns7cafbZEaVXHaiWX1urh45DjaTS4I/ETxaEgcOlpBre6RrRAdFjNXeN7QMg1ons&#10;omgejqLhO08YTmaz7HJ+kVHC0Jbm03SWRlklUByWG+v8G657EjolbaQekJj161G3cSvY3jkfqEFx&#10;cI+haCnqUJo4sG21kpZsAdV8G78YDUZ86iYVGUp6Oc2mEfmRzZ1CTOL3HEQvPB5LKfqSzo9OUIQc&#10;vlY10oTCg5BjHykHfcSkhjyO9fC7arcvTaXrB0yv1ePxw+sCO522XykZ8OiV1H3ZgOWUyLcKS3SZ&#10;5nk4q3GQTy8yHNhTS3VqAcUQqqSekrG78uP53hgr2g53SmMalA6iaURMcij5yGrPG6U70v7jGkal&#10;PNXw9C9q+Hya5rPznJJnlIyKyeez/0p+Rsn76+cfE/R4QRsWr5X9KxeeptNxPADf3+LlNwAAAP//&#10;AwBQSwMEFAAGAAgAAAAhABpcaxjcAAAACAEAAA8AAABkcnMvZG93bnJldi54bWxMj81OwzAQhO9I&#10;vIO1SNyonTSCNsSpEAIER8LP2Y2XOMJeB9ttwttjTnAczWjmm2a3OMuOGOLoSUKxEsCQeq9HGiS8&#10;vtxfbIDFpEgr6wklfGOEXXt60qha+5me8dilgeUSirWSYFKaas5jb9CpuPITUvY+fHAqZRkGroOa&#10;c7mzvBTikjs1Ul4wasJbg/1nd3ASCMVdZwN/TP3b+2S+NsPDUzVLeX623FwDS7ikvzD84md0aDPT&#10;3h9IR2YlVKLMSQnrAli2t9uiAraXUK6LK+Btw/8faH8AAAD//wMAUEsBAi0AFAAGAAgAAAAhALaD&#10;OJL+AAAA4QEAABMAAAAAAAAAAAAAAAAAAAAAAFtDb250ZW50X1R5cGVzXS54bWxQSwECLQAUAAYA&#10;CAAAACEAOP0h/9YAAACUAQAACwAAAAAAAAAAAAAAAAAvAQAAX3JlbHMvLnJlbHNQSwECLQAUAAYA&#10;CAAAACEAoQqIso4CAADTBwAADgAAAAAAAAAAAAAAAAAuAgAAZHJzL2Uyb0RvYy54bWxQSwECLQAU&#10;AAYACAAAACEAGlxrGNwAAAAIAQAADwAAAAAAAAAAAAAAAADoBAAAZHJzL2Rvd25yZXYueG1sUEsF&#10;BgAAAAAEAAQA8wAAAP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401;height:1451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width:26298;height:14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0905AF" w:rsidRPr="00154621" w:rsidRDefault="000905AF" w:rsidP="000905AF">
                        <w:pPr>
                          <w:jc w:val="center"/>
                          <w:rPr>
                            <w:rFonts w:ascii="Times New Roman" w:hAnsi="Times New Roman"/>
                            <w:lang w:val="nl-NL"/>
                          </w:rPr>
                        </w:pPr>
                        <w:r w:rsidRPr="00154621">
                          <w:rPr>
                            <w:rFonts w:ascii="Times New Roman" w:hAnsi="Times New Roman"/>
                            <w:sz w:val="26"/>
                            <w:u w:val="single"/>
                            <w:lang w:val="nl-NL"/>
                          </w:rPr>
                          <w:t>Kí và nhận xét của BGH</w:t>
                        </w:r>
                      </w:p>
                    </w:txbxContent>
                  </v:textbox>
                </v:shape>
                <v:shape id="AutoShape 5" o:spid="_x0000_s1029" type="#_x0000_t109" style="position:absolute;left:35146;width:25255;height:14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<v:textbox>
                    <w:txbxContent>
                      <w:p w:rsidR="000905AF" w:rsidRPr="00154621" w:rsidRDefault="000905AF" w:rsidP="000905AF">
                        <w:pPr>
                          <w:jc w:val="center"/>
                          <w:rPr>
                            <w:rFonts w:ascii="Times New Roman" w:hAnsi="Times New Roman"/>
                            <w:lang w:val="nl-NL"/>
                          </w:rPr>
                        </w:pPr>
                        <w:r w:rsidRPr="00154621">
                          <w:rPr>
                            <w:rFonts w:ascii="Times New Roman" w:hAnsi="Times New Roman"/>
                            <w:sz w:val="26"/>
                            <w:u w:val="single"/>
                            <w:lang w:val="nl-NL"/>
                          </w:rPr>
                          <w:t xml:space="preserve">Kí </w:t>
                        </w:r>
                        <w:r w:rsidRPr="00154621">
                          <w:rPr>
                            <w:rFonts w:ascii="Times New Roman" w:hAnsi="Times New Roman"/>
                            <w:sz w:val="26"/>
                            <w:u w:val="single"/>
                            <w:lang w:val="nl-NL"/>
                          </w:rPr>
                          <w:t>và nhận xét của tổ trưởng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0905AF" w:rsidRPr="009D1FEA" w:rsidRDefault="000905AF" w:rsidP="000905AF">
      <w:pPr>
        <w:jc w:val="center"/>
        <w:rPr>
          <w:rFonts w:ascii="Times New Roman" w:hAnsi="Times New Roman"/>
          <w:b/>
          <w:szCs w:val="24"/>
          <w:lang w:val="nl-NL"/>
        </w:rPr>
      </w:pPr>
    </w:p>
    <w:p w:rsidR="00AF00E9" w:rsidRDefault="000905AF"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HelvetIns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AF"/>
    <w:rsid w:val="000905AF"/>
    <w:rsid w:val="003F50D1"/>
    <w:rsid w:val="004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2018-02-25T10:48:00Z</dcterms:created>
  <dcterms:modified xsi:type="dcterms:W3CDTF">2018-02-25T10:48:00Z</dcterms:modified>
</cp:coreProperties>
</file>